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AF7" w:rsidRPr="00457DA8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D20276" w:rsidRPr="00D20276" w:rsidRDefault="00D20276" w:rsidP="00D2027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E16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Pr="005F6685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ПО-09-3781-3/08.12.2021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645AF7" w:rsidRPr="00457DA8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гр. София</w:t>
      </w:r>
    </w:p>
    <w:p w:rsidR="00645AF7" w:rsidRPr="00457DA8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457DA8" w:rsidRDefault="00645AF7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45AF7" w:rsidRPr="00457DA8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A046CC" w:rsidRPr="00457DA8" w:rsidRDefault="00A046CC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457DA8" w:rsidRDefault="00645AF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с. </w:t>
      </w:r>
      <w:r w:rsidR="00986D12" w:rsidRPr="00457DA8">
        <w:rPr>
          <w:rFonts w:ascii="Times New Roman" w:hAnsi="Times New Roman" w:cs="Times New Roman"/>
          <w:b/>
          <w:sz w:val="24"/>
          <w:szCs w:val="24"/>
          <w:lang w:val="bg-BG"/>
        </w:rPr>
        <w:t>Алдомировци</w:t>
      </w:r>
      <w:r w:rsidR="002505BA" w:rsidRPr="00457DA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община Сливница,</w:t>
      </w:r>
      <w:r w:rsidR="002505BA"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>Област Софийска, сключено между лицата по чл. 37ж, ал. 1 от ЗСПЗЗ</w:t>
      </w:r>
      <w:r w:rsidR="002F7170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2F7170" w:rsidRPr="001C0DBE">
        <w:rPr>
          <w:rFonts w:ascii="Times New Roman" w:hAnsi="Times New Roman" w:cs="Times New Roman"/>
          <w:b/>
          <w:sz w:val="24"/>
          <w:szCs w:val="24"/>
          <w:lang w:val="bg-BG"/>
        </w:rPr>
        <w:t>календарната 2022г</w:t>
      </w:r>
      <w:r w:rsidR="002F717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45AF7" w:rsidRPr="00457DA8" w:rsidRDefault="00645AF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D11FD2" w:rsidRPr="00457DA8" w:rsidRDefault="00D11FD2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6"/>
        <w:gridCol w:w="634"/>
        <w:gridCol w:w="863"/>
        <w:gridCol w:w="1095"/>
        <w:gridCol w:w="720"/>
        <w:gridCol w:w="1151"/>
        <w:gridCol w:w="1727"/>
      </w:tblGrid>
      <w:tr w:rsidR="00E03340" w:rsidRPr="00457DA8" w:rsidTr="00457DA8">
        <w:trPr>
          <w:cantSplit/>
          <w:trHeight w:val="218"/>
        </w:trPr>
        <w:tc>
          <w:tcPr>
            <w:tcW w:w="31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9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59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6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247.47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3.753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247.48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2.750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19.25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244.1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3.695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25.87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244.22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6.662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46.64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244.21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5.599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39.20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244.20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5.308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244.23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3.627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244.28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3.066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244.30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2.012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244.29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244.5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2.419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16.93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244.25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1.818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12.73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244.34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2.897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20.28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244.27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2.780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243.44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3.238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53.10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4.793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33.55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249.42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10.797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264.79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8.426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264.74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6.754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264.73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5.215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264.72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4.964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249.36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4.738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33.17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249.39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3.765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249.50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3.634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264.81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3.436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24.05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264.80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2.901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20.31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264.69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2.827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249.38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2.462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249.51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1.805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264.91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1.711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264.84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1.451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263.1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1.305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9.14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264.83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0.249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264.54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1.811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12.68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264.40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1.651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11.56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40.4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8.025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56.18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41.2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7.943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55.60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41.16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3.673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25.71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253.23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3.579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25.05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253.21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1.777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12.44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253.19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1.734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12.14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246.48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13.445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249.43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4.435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249.32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2.615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18.30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249.34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2.127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14.89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243.14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14.098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98.69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243.15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2.697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245.6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26.60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245.7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2.075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245.50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5.658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245.12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3.828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245.50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1.250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113.230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95.848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670.94</w:t>
            </w: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243.1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sz w:val="18"/>
                <w:szCs w:val="18"/>
                <w:lang w:val="bg-BG" w:eastAsia="bg-BG"/>
              </w:rPr>
              <w:t>1.763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E03340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1.763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340" w:rsidRPr="00457DA8" w:rsidRDefault="00E03340" w:rsidP="00E03340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725B0D" w:rsidRPr="00457DA8" w:rsidTr="00457DA8">
        <w:trPr>
          <w:cantSplit/>
          <w:trHeight w:val="218"/>
        </w:trPr>
        <w:tc>
          <w:tcPr>
            <w:tcW w:w="3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B0D" w:rsidRPr="00457DA8" w:rsidRDefault="00725B0D" w:rsidP="00E03340">
            <w:pPr>
              <w:overflowPunct/>
              <w:spacing w:line="227" w:lineRule="exac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B0D" w:rsidRPr="00457DA8" w:rsidRDefault="00725B0D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B0D" w:rsidRPr="00457DA8" w:rsidRDefault="00725B0D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B0D" w:rsidRPr="00457DA8" w:rsidRDefault="000E6E5D" w:rsidP="00E03340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114,993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B0D" w:rsidRPr="00457DA8" w:rsidRDefault="00725B0D" w:rsidP="00E03340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B0D" w:rsidRPr="00457DA8" w:rsidRDefault="000E6E5D" w:rsidP="00E03340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95,848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B0D" w:rsidRPr="00457DA8" w:rsidRDefault="000E6E5D" w:rsidP="00E03340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457DA8">
              <w:rPr>
                <w:b/>
                <w:bCs/>
                <w:sz w:val="18"/>
                <w:szCs w:val="18"/>
                <w:lang w:val="bg-BG" w:eastAsia="bg-BG"/>
              </w:rPr>
              <w:t>670,94</w:t>
            </w:r>
          </w:p>
        </w:tc>
      </w:tr>
    </w:tbl>
    <w:p w:rsidR="00EA3581" w:rsidRDefault="00EA3581" w:rsidP="00554AE0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457DA8" w:rsidRDefault="00645AF7" w:rsidP="00554AE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57DA8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645AF7" w:rsidRPr="00457DA8" w:rsidRDefault="00645AF7" w:rsidP="00E26E8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>УниКредитБулбанк</w:t>
      </w:r>
      <w:proofErr w:type="spellEnd"/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>, BIC: UNCRBGSF, IBAN: BG67 UNCR 7000 3319 7337 51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45AF7" w:rsidRPr="00457DA8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IV. 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57DA8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45AF7" w:rsidRPr="00457DA8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>V.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A046CC"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E77C1" w:rsidRPr="00457DA8">
        <w:rPr>
          <w:rFonts w:ascii="Times New Roman" w:hAnsi="Times New Roman" w:cs="Times New Roman"/>
          <w:sz w:val="24"/>
          <w:szCs w:val="24"/>
          <w:lang w:val="bg-BG"/>
        </w:rPr>
        <w:t>Алдомировци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645AF7" w:rsidRPr="00457DA8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645AF7" w:rsidRPr="00457DA8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45AF7" w:rsidRPr="00457DA8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457DA8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645AF7" w:rsidRPr="00457DA8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b/>
          <w:bCs/>
          <w:sz w:val="24"/>
          <w:szCs w:val="24"/>
          <w:lang w:val="bg-BG"/>
        </w:rPr>
        <w:t>VI.</w:t>
      </w: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45AF7" w:rsidRPr="00457DA8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45AF7" w:rsidRPr="00457DA8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7DA8"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I. </w:t>
      </w:r>
    </w:p>
    <w:p w:rsidR="00645AF7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C2762" w:rsidRDefault="003C276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C2762" w:rsidRDefault="003C276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3C2762" w:rsidRPr="003C2762" w:rsidRDefault="003C2762" w:rsidP="003C2762">
      <w:pPr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3C2762">
        <w:rPr>
          <w:rFonts w:ascii="Times New Roman" w:hAnsi="Times New Roman" w:cs="Times New Roman"/>
          <w:b/>
          <w:sz w:val="24"/>
          <w:szCs w:val="24"/>
          <w:lang w:val="bg-BG"/>
        </w:rPr>
        <w:t>/П/</w:t>
      </w:r>
    </w:p>
    <w:p w:rsidR="003C2762" w:rsidRPr="003C2762" w:rsidRDefault="003C2762" w:rsidP="003C2762">
      <w:pPr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3C2762">
        <w:rPr>
          <w:rFonts w:ascii="Times New Roman" w:hAnsi="Times New Roman" w:cs="Times New Roman"/>
          <w:i/>
          <w:sz w:val="24"/>
          <w:szCs w:val="24"/>
          <w:lang w:val="bg-BG"/>
        </w:rPr>
        <w:t>Директор на</w:t>
      </w:r>
    </w:p>
    <w:p w:rsidR="003C2762" w:rsidRPr="003C2762" w:rsidRDefault="003C2762" w:rsidP="003C2762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3C2762">
        <w:rPr>
          <w:rFonts w:ascii="Times New Roman" w:hAnsi="Times New Roman" w:cs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3C2762" w:rsidRPr="003C2762" w:rsidRDefault="003C2762" w:rsidP="003C2762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3C2762">
        <w:rPr>
          <w:rFonts w:ascii="Times New Roman" w:hAnsi="Times New Roman" w:cs="Times New Roman"/>
          <w:i/>
          <w:sz w:val="24"/>
          <w:szCs w:val="24"/>
          <w:lang w:val="bg-BG"/>
        </w:rPr>
        <w:t>София област</w:t>
      </w:r>
    </w:p>
    <w:p w:rsidR="003C2762" w:rsidRPr="005F6685" w:rsidRDefault="003C2762" w:rsidP="003C2762"/>
    <w:p w:rsidR="002252E5" w:rsidRPr="00457DA8" w:rsidRDefault="002252E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2252E5" w:rsidRPr="00457DA8" w:rsidSect="00457DA8">
      <w:footerReference w:type="default" r:id="rId8"/>
      <w:headerReference w:type="first" r:id="rId9"/>
      <w:footerReference w:type="first" r:id="rId10"/>
      <w:pgSz w:w="11907" w:h="16840" w:code="9"/>
      <w:pgMar w:top="426" w:right="992" w:bottom="0" w:left="1701" w:header="53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B9A" w:rsidRDefault="00505B9A">
      <w:r>
        <w:separator/>
      </w:r>
    </w:p>
  </w:endnote>
  <w:endnote w:type="continuationSeparator" w:id="0">
    <w:p w:rsidR="00505B9A" w:rsidRDefault="00505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Pr="00942243" w:rsidRDefault="00645AF7" w:rsidP="00942243">
    <w:pPr>
      <w:pStyle w:val="Footer"/>
      <w:framePr w:wrap="auto" w:vAnchor="text" w:hAnchor="margin" w:xAlign="right" w:y="1"/>
      <w:rPr>
        <w:lang w:val="bg-BG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3C2762">
      <w:rPr>
        <w:rStyle w:val="PageNumber"/>
        <w:rFonts w:cs="Arial"/>
        <w:noProof/>
      </w:rPr>
      <w:t>2</w:t>
    </w:r>
    <w:r>
      <w:rPr>
        <w:rStyle w:val="PageNumber"/>
        <w:rFonts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5A3" w:rsidRDefault="005F75A3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3C2762" w:rsidRPr="003C2762">
      <w:rPr>
        <w:noProof/>
        <w:lang w:val="bg-BG"/>
      </w:rPr>
      <w:t>1</w:t>
    </w:r>
    <w:r>
      <w:fldChar w:fldCharType="end"/>
    </w:r>
  </w:p>
  <w:p w:rsidR="00645AF7" w:rsidRPr="00EA3B1F" w:rsidRDefault="00645AF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B9A" w:rsidRDefault="00505B9A">
      <w:r>
        <w:separator/>
      </w:r>
    </w:p>
  </w:footnote>
  <w:footnote w:type="continuationSeparator" w:id="0">
    <w:p w:rsidR="00505B9A" w:rsidRDefault="00505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Pr="005B69F7" w:rsidRDefault="00CF08CC" w:rsidP="005B69F7">
    <w:pPr>
      <w:pStyle w:val="Heading2"/>
      <w:rPr>
        <w:rStyle w:val="Emphasis"/>
        <w:rFonts w:cs="Cambria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 wp14:anchorId="3B900656" wp14:editId="1F4FED55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45AF7" w:rsidRPr="00497E4C" w:rsidRDefault="00CF08C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50926B" wp14:editId="260E0A1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45AF7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45AF7" w:rsidRPr="00457DA8" w:rsidRDefault="005A474C" w:rsidP="006F4C1B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bCs w:val="0"/>
        <w:spacing w:val="40"/>
        <w:sz w:val="26"/>
        <w:szCs w:val="26"/>
        <w:lang w:val="bg-BG"/>
      </w:rPr>
    </w:pPr>
    <w:r w:rsidRPr="00457DA8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 xml:space="preserve">Министерство на земеделието, </w:t>
    </w:r>
    <w:r w:rsidR="00645AF7" w:rsidRPr="00457DA8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>храните</w:t>
    </w:r>
    <w:r w:rsidRPr="00457DA8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 xml:space="preserve"> и горите</w:t>
    </w:r>
    <w:r w:rsidR="00CF08CC" w:rsidRPr="00457DA8">
      <w:rPr>
        <w:rFonts w:ascii="Times New Roman" w:hAnsi="Times New Roman"/>
        <w:b w:val="0"/>
        <w:bCs w:val="0"/>
        <w:noProof/>
        <w:spacing w:val="40"/>
        <w:sz w:val="26"/>
        <w:szCs w:val="26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A5A119" wp14:editId="0421EAEB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6F4C1B" w:rsidRPr="00457DA8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 xml:space="preserve">    </w:t>
    </w:r>
    <w:r w:rsidR="00645AF7" w:rsidRPr="00457DA8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>Областна дирекция „Земеделие” – София област</w:t>
    </w:r>
  </w:p>
  <w:p w:rsidR="00645AF7" w:rsidRPr="00473133" w:rsidRDefault="00645AF7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25CF"/>
    <w:rsid w:val="00085656"/>
    <w:rsid w:val="000A0018"/>
    <w:rsid w:val="000A0573"/>
    <w:rsid w:val="000A39DF"/>
    <w:rsid w:val="000A5875"/>
    <w:rsid w:val="000A7C9D"/>
    <w:rsid w:val="000B0738"/>
    <w:rsid w:val="000D00EB"/>
    <w:rsid w:val="000D44D1"/>
    <w:rsid w:val="000E6E5D"/>
    <w:rsid w:val="000E76DB"/>
    <w:rsid w:val="000F6DCA"/>
    <w:rsid w:val="00100CFE"/>
    <w:rsid w:val="0011384B"/>
    <w:rsid w:val="0012018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4E10"/>
    <w:rsid w:val="00175203"/>
    <w:rsid w:val="001945C3"/>
    <w:rsid w:val="001A0C3C"/>
    <w:rsid w:val="001A2008"/>
    <w:rsid w:val="001A4F96"/>
    <w:rsid w:val="001B4BA5"/>
    <w:rsid w:val="001B7711"/>
    <w:rsid w:val="001B7A38"/>
    <w:rsid w:val="001C0DBE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46E4"/>
    <w:rsid w:val="002252E5"/>
    <w:rsid w:val="00226D08"/>
    <w:rsid w:val="00232201"/>
    <w:rsid w:val="0023643E"/>
    <w:rsid w:val="002425C3"/>
    <w:rsid w:val="002505BA"/>
    <w:rsid w:val="002546AD"/>
    <w:rsid w:val="0025582A"/>
    <w:rsid w:val="00265C26"/>
    <w:rsid w:val="00266D04"/>
    <w:rsid w:val="00290BE6"/>
    <w:rsid w:val="002A227F"/>
    <w:rsid w:val="002A258D"/>
    <w:rsid w:val="002B1364"/>
    <w:rsid w:val="002C62A9"/>
    <w:rsid w:val="002C6DA2"/>
    <w:rsid w:val="002E25EF"/>
    <w:rsid w:val="002E43BF"/>
    <w:rsid w:val="002E58E3"/>
    <w:rsid w:val="002E5E8F"/>
    <w:rsid w:val="002E72A7"/>
    <w:rsid w:val="002F7170"/>
    <w:rsid w:val="00300068"/>
    <w:rsid w:val="00305D64"/>
    <w:rsid w:val="003205AF"/>
    <w:rsid w:val="00333873"/>
    <w:rsid w:val="003423B2"/>
    <w:rsid w:val="00343CD6"/>
    <w:rsid w:val="00346AD0"/>
    <w:rsid w:val="003507CE"/>
    <w:rsid w:val="00354386"/>
    <w:rsid w:val="0036273B"/>
    <w:rsid w:val="00366E3A"/>
    <w:rsid w:val="00374D32"/>
    <w:rsid w:val="00391FC0"/>
    <w:rsid w:val="003A619A"/>
    <w:rsid w:val="003B0568"/>
    <w:rsid w:val="003B3D44"/>
    <w:rsid w:val="003B57CA"/>
    <w:rsid w:val="003C2762"/>
    <w:rsid w:val="003C6D05"/>
    <w:rsid w:val="003C71B9"/>
    <w:rsid w:val="003E36CD"/>
    <w:rsid w:val="00420BE2"/>
    <w:rsid w:val="00420F95"/>
    <w:rsid w:val="00427228"/>
    <w:rsid w:val="00431758"/>
    <w:rsid w:val="00433F3C"/>
    <w:rsid w:val="0043627F"/>
    <w:rsid w:val="00436B46"/>
    <w:rsid w:val="00441219"/>
    <w:rsid w:val="00443506"/>
    <w:rsid w:val="00446795"/>
    <w:rsid w:val="00447FE9"/>
    <w:rsid w:val="00455306"/>
    <w:rsid w:val="00455A7B"/>
    <w:rsid w:val="00457DA8"/>
    <w:rsid w:val="00460421"/>
    <w:rsid w:val="00473133"/>
    <w:rsid w:val="00484AC5"/>
    <w:rsid w:val="004852A1"/>
    <w:rsid w:val="0049168F"/>
    <w:rsid w:val="00497E4C"/>
    <w:rsid w:val="004C2417"/>
    <w:rsid w:val="004C3144"/>
    <w:rsid w:val="004C517D"/>
    <w:rsid w:val="004C6417"/>
    <w:rsid w:val="004D4287"/>
    <w:rsid w:val="004D76B8"/>
    <w:rsid w:val="004E4B95"/>
    <w:rsid w:val="004E6F7E"/>
    <w:rsid w:val="004F538A"/>
    <w:rsid w:val="004F6241"/>
    <w:rsid w:val="004F765C"/>
    <w:rsid w:val="00505B9A"/>
    <w:rsid w:val="0051218E"/>
    <w:rsid w:val="00514390"/>
    <w:rsid w:val="0051629E"/>
    <w:rsid w:val="00553135"/>
    <w:rsid w:val="005541A4"/>
    <w:rsid w:val="00554AE0"/>
    <w:rsid w:val="0057056E"/>
    <w:rsid w:val="00576DAF"/>
    <w:rsid w:val="00581238"/>
    <w:rsid w:val="0058707C"/>
    <w:rsid w:val="00592E14"/>
    <w:rsid w:val="005972D2"/>
    <w:rsid w:val="005A0762"/>
    <w:rsid w:val="005A08DB"/>
    <w:rsid w:val="005A3B17"/>
    <w:rsid w:val="005A474C"/>
    <w:rsid w:val="005A7A46"/>
    <w:rsid w:val="005B2EA4"/>
    <w:rsid w:val="005B32A8"/>
    <w:rsid w:val="005B69F7"/>
    <w:rsid w:val="005D7788"/>
    <w:rsid w:val="005E0584"/>
    <w:rsid w:val="005F75A3"/>
    <w:rsid w:val="00602A0B"/>
    <w:rsid w:val="006055E7"/>
    <w:rsid w:val="0062358C"/>
    <w:rsid w:val="006371F5"/>
    <w:rsid w:val="00643D96"/>
    <w:rsid w:val="00645AF7"/>
    <w:rsid w:val="00647150"/>
    <w:rsid w:val="00655C8F"/>
    <w:rsid w:val="00662104"/>
    <w:rsid w:val="00662E95"/>
    <w:rsid w:val="006824A4"/>
    <w:rsid w:val="00686027"/>
    <w:rsid w:val="006A16FC"/>
    <w:rsid w:val="006A2475"/>
    <w:rsid w:val="006A5892"/>
    <w:rsid w:val="006B0B9A"/>
    <w:rsid w:val="006B1FD9"/>
    <w:rsid w:val="006B26B6"/>
    <w:rsid w:val="006C5D80"/>
    <w:rsid w:val="006D04FB"/>
    <w:rsid w:val="006E1608"/>
    <w:rsid w:val="006E26C5"/>
    <w:rsid w:val="006F4C1B"/>
    <w:rsid w:val="0070366D"/>
    <w:rsid w:val="0072081F"/>
    <w:rsid w:val="00722B61"/>
    <w:rsid w:val="00724D86"/>
    <w:rsid w:val="00725B0D"/>
    <w:rsid w:val="0073400F"/>
    <w:rsid w:val="00735898"/>
    <w:rsid w:val="00741A65"/>
    <w:rsid w:val="00750AFF"/>
    <w:rsid w:val="00756FFF"/>
    <w:rsid w:val="00766334"/>
    <w:rsid w:val="00773552"/>
    <w:rsid w:val="0078080A"/>
    <w:rsid w:val="007954F5"/>
    <w:rsid w:val="007970E5"/>
    <w:rsid w:val="007A6290"/>
    <w:rsid w:val="007C1481"/>
    <w:rsid w:val="007C14DE"/>
    <w:rsid w:val="007D32BD"/>
    <w:rsid w:val="007E01BE"/>
    <w:rsid w:val="007E56CC"/>
    <w:rsid w:val="00807DAB"/>
    <w:rsid w:val="00813AC6"/>
    <w:rsid w:val="00836CD2"/>
    <w:rsid w:val="0085348A"/>
    <w:rsid w:val="0085636E"/>
    <w:rsid w:val="00861817"/>
    <w:rsid w:val="008706F6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6288"/>
    <w:rsid w:val="008F4AA6"/>
    <w:rsid w:val="008F5C01"/>
    <w:rsid w:val="00921D1B"/>
    <w:rsid w:val="00936425"/>
    <w:rsid w:val="009366CD"/>
    <w:rsid w:val="00940049"/>
    <w:rsid w:val="009407F3"/>
    <w:rsid w:val="00942243"/>
    <w:rsid w:val="00946D85"/>
    <w:rsid w:val="00953A0B"/>
    <w:rsid w:val="00974546"/>
    <w:rsid w:val="00982EF9"/>
    <w:rsid w:val="00984BAA"/>
    <w:rsid w:val="00986D12"/>
    <w:rsid w:val="00992400"/>
    <w:rsid w:val="00995C50"/>
    <w:rsid w:val="009A3403"/>
    <w:rsid w:val="009A49E5"/>
    <w:rsid w:val="009A4F52"/>
    <w:rsid w:val="009B4DD0"/>
    <w:rsid w:val="009D2C53"/>
    <w:rsid w:val="009E2808"/>
    <w:rsid w:val="009E2D7B"/>
    <w:rsid w:val="009E4C2C"/>
    <w:rsid w:val="009E65AD"/>
    <w:rsid w:val="009E7D8E"/>
    <w:rsid w:val="009F699E"/>
    <w:rsid w:val="00A02020"/>
    <w:rsid w:val="00A046CC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37EE"/>
    <w:rsid w:val="00A74B4E"/>
    <w:rsid w:val="00A80196"/>
    <w:rsid w:val="00AA587B"/>
    <w:rsid w:val="00AA7EEF"/>
    <w:rsid w:val="00AB2D0D"/>
    <w:rsid w:val="00AB4B13"/>
    <w:rsid w:val="00AB64AC"/>
    <w:rsid w:val="00AC09BA"/>
    <w:rsid w:val="00AC1B28"/>
    <w:rsid w:val="00AD13E8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2AC1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16E91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3145"/>
    <w:rsid w:val="00C84243"/>
    <w:rsid w:val="00CA3258"/>
    <w:rsid w:val="00CA5741"/>
    <w:rsid w:val="00CA7290"/>
    <w:rsid w:val="00CA7A14"/>
    <w:rsid w:val="00CC08AB"/>
    <w:rsid w:val="00CC1115"/>
    <w:rsid w:val="00CD412D"/>
    <w:rsid w:val="00CE37C1"/>
    <w:rsid w:val="00CF08CC"/>
    <w:rsid w:val="00CF2AF4"/>
    <w:rsid w:val="00CF4E3F"/>
    <w:rsid w:val="00D11FD2"/>
    <w:rsid w:val="00D139CA"/>
    <w:rsid w:val="00D166EC"/>
    <w:rsid w:val="00D20276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A103B"/>
    <w:rsid w:val="00DB6938"/>
    <w:rsid w:val="00DC1842"/>
    <w:rsid w:val="00DC2014"/>
    <w:rsid w:val="00DC6080"/>
    <w:rsid w:val="00DE77C1"/>
    <w:rsid w:val="00DF6B8E"/>
    <w:rsid w:val="00E03249"/>
    <w:rsid w:val="00E03340"/>
    <w:rsid w:val="00E07A50"/>
    <w:rsid w:val="00E1294D"/>
    <w:rsid w:val="00E17382"/>
    <w:rsid w:val="00E1771A"/>
    <w:rsid w:val="00E242DD"/>
    <w:rsid w:val="00E24F67"/>
    <w:rsid w:val="00E26E87"/>
    <w:rsid w:val="00E33F2F"/>
    <w:rsid w:val="00E35415"/>
    <w:rsid w:val="00E44F51"/>
    <w:rsid w:val="00E51376"/>
    <w:rsid w:val="00E5140A"/>
    <w:rsid w:val="00E5250B"/>
    <w:rsid w:val="00E54E7C"/>
    <w:rsid w:val="00E573C3"/>
    <w:rsid w:val="00E619CA"/>
    <w:rsid w:val="00E660C5"/>
    <w:rsid w:val="00E67104"/>
    <w:rsid w:val="00E72ADD"/>
    <w:rsid w:val="00E90829"/>
    <w:rsid w:val="00EA02C2"/>
    <w:rsid w:val="00EA0742"/>
    <w:rsid w:val="00EA3581"/>
    <w:rsid w:val="00EA3B1F"/>
    <w:rsid w:val="00EA4A77"/>
    <w:rsid w:val="00EB0A64"/>
    <w:rsid w:val="00EB7E0F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11DA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6A64"/>
    <w:rsid w:val="00F87569"/>
    <w:rsid w:val="00F96299"/>
    <w:rsid w:val="00FB2737"/>
    <w:rsid w:val="00FC36F6"/>
    <w:rsid w:val="00FC7761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76DAF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576DA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576DAF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576DA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76DAF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576DA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576DAF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576DA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11</cp:revision>
  <cp:lastPrinted>2021-12-17T07:27:00Z</cp:lastPrinted>
  <dcterms:created xsi:type="dcterms:W3CDTF">2021-12-14T09:25:00Z</dcterms:created>
  <dcterms:modified xsi:type="dcterms:W3CDTF">2021-12-17T07:28:00Z</dcterms:modified>
</cp:coreProperties>
</file>